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B100" w14:textId="2669249B" w:rsidR="00852D06" w:rsidRDefault="00852D06" w:rsidP="00852D06">
      <w:r>
        <w:t>Date __________</w:t>
      </w:r>
    </w:p>
    <w:p w14:paraId="5D8333CD" w14:textId="77777777" w:rsidR="00852D06" w:rsidRDefault="00852D06" w:rsidP="00852D06"/>
    <w:p w14:paraId="72B4F499" w14:textId="77777777" w:rsidR="00852D06" w:rsidRDefault="00852D06" w:rsidP="00852D06">
      <w:r>
        <w:t>PRODUCT: __________</w:t>
      </w:r>
    </w:p>
    <w:p w14:paraId="487955C4" w14:textId="2AAE1052" w:rsidR="00852D06" w:rsidRDefault="00852D06" w:rsidP="00852D06">
      <w:r>
        <w:t>THIS TANK CONFORMS WITH THE NYSDEC PBS 6NYCRR PARTS 612-614</w:t>
      </w:r>
    </w:p>
    <w:p w14:paraId="71DC28E0" w14:textId="017813F1" w:rsidR="00852D06" w:rsidRDefault="00852D06" w:rsidP="00852D06">
      <w:r>
        <w:t>STANDARD OF DESIGN:  __________</w:t>
      </w:r>
    </w:p>
    <w:p w14:paraId="26191010" w14:textId="352655D4" w:rsidR="00852D06" w:rsidRDefault="00852D06" w:rsidP="00852D06">
      <w:r>
        <w:t>TANK SIZE: __________</w:t>
      </w:r>
    </w:p>
    <w:p w14:paraId="2A8A04DD" w14:textId="2861CFA3" w:rsidR="00852D06" w:rsidRDefault="00852D06" w:rsidP="00852D06">
      <w:r>
        <w:t>TANK MODEL: __________</w:t>
      </w:r>
    </w:p>
    <w:p w14:paraId="12C691BE" w14:textId="0C82C84E" w:rsidR="00852D06" w:rsidRDefault="00852D06" w:rsidP="00852D06">
      <w:r>
        <w:t>SERIAL NUMBER: __________</w:t>
      </w:r>
    </w:p>
    <w:p w14:paraId="66D1E4A9" w14:textId="77777777" w:rsidR="00852D06" w:rsidRDefault="00852D06" w:rsidP="00852D06"/>
    <w:p w14:paraId="0216D4CE" w14:textId="2B9AEBCF" w:rsidR="000266A1" w:rsidRDefault="00852D06" w:rsidP="00852D06">
      <w:r>
        <w:t>TANK REGISTRATION</w:t>
      </w:r>
      <w:r>
        <w:t>: __________</w:t>
      </w:r>
    </w:p>
    <w:p w14:paraId="4BC6BA41" w14:textId="77777777" w:rsidR="00852D06" w:rsidRDefault="00852D06" w:rsidP="00852D06"/>
    <w:p w14:paraId="0629645F" w14:textId="77777777" w:rsidR="006F1702" w:rsidRDefault="006F1702" w:rsidP="006F1702">
      <w:r>
        <w:t>Specify</w:t>
      </w:r>
    </w:p>
    <w:p w14:paraId="7CFC4C4D" w14:textId="5289235B" w:rsidR="006F1702" w:rsidRDefault="006F1702" w:rsidP="006F1702">
      <w:r>
        <w:t>API Symbol: __________</w:t>
      </w:r>
    </w:p>
    <w:p w14:paraId="76082439" w14:textId="77777777" w:rsidR="006F1702" w:rsidRDefault="006F1702" w:rsidP="006F1702"/>
    <w:p w14:paraId="31904A3C" w14:textId="2DCA098D" w:rsidR="00852D06" w:rsidRDefault="00852D06" w:rsidP="00852D06">
      <w:r>
        <w:t>FACILITY TANK No.: __________</w:t>
      </w:r>
    </w:p>
    <w:p w14:paraId="077CB811" w14:textId="114826D9" w:rsidR="00852D06" w:rsidRDefault="00852D06" w:rsidP="00852D06">
      <w:r>
        <w:t>WORKING CAPACITY: __________</w:t>
      </w:r>
    </w:p>
    <w:p w14:paraId="56AE169A" w14:textId="54A79AB7" w:rsidR="00852D06" w:rsidRDefault="00852D06" w:rsidP="00852D06">
      <w:r>
        <w:t>DESIGN CAPACITY (Inches): __________</w:t>
      </w:r>
    </w:p>
    <w:p w14:paraId="5277A925" w14:textId="601F7B28" w:rsidR="000266A1" w:rsidRDefault="00852D06" w:rsidP="00852D06">
      <w:r>
        <w:t>WORKING CAPACITY (Inches): __________</w:t>
      </w:r>
    </w:p>
    <w:p w14:paraId="2E86C719" w14:textId="77777777" w:rsidR="00852D06" w:rsidRDefault="00852D06" w:rsidP="00852D06"/>
    <w:p w14:paraId="51EFE8E6" w14:textId="48C3618E" w:rsidR="006F1702" w:rsidRDefault="006F1702" w:rsidP="006F1702">
      <w:r>
        <w:t>Installed by:</w:t>
      </w:r>
      <w:r w:rsidR="000266A1">
        <w:t xml:space="preserve"> </w:t>
      </w:r>
      <w:r w:rsidR="000266A1">
        <w:t>__________</w:t>
      </w:r>
    </w:p>
    <w:p w14:paraId="5BC61EB3" w14:textId="477B811D" w:rsidR="002830EE" w:rsidRPr="000266A1" w:rsidRDefault="006F1702" w:rsidP="006F1702">
      <w:r>
        <w:t>Date Installed:</w:t>
      </w:r>
      <w:r w:rsidR="000266A1">
        <w:t xml:space="preserve"> </w:t>
      </w:r>
      <w:r w:rsidR="000266A1">
        <w:t>__________</w:t>
      </w:r>
    </w:p>
    <w:sectPr w:rsidR="002830EE" w:rsidRPr="00026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2"/>
    <w:rsid w:val="000266A1"/>
    <w:rsid w:val="002830EE"/>
    <w:rsid w:val="006F1702"/>
    <w:rsid w:val="00852D06"/>
    <w:rsid w:val="00F02AF9"/>
    <w:rsid w:val="00F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740E"/>
  <w15:chartTrackingRefBased/>
  <w15:docId w15:val="{0FD30FFF-CF78-46CA-A97D-0FB2C4E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 Kivans Choksi</dc:creator>
  <cp:keywords/>
  <dc:description/>
  <cp:lastModifiedBy>Tanushree Kivans Choksi</cp:lastModifiedBy>
  <cp:revision>2</cp:revision>
  <dcterms:created xsi:type="dcterms:W3CDTF">2024-09-10T20:31:00Z</dcterms:created>
  <dcterms:modified xsi:type="dcterms:W3CDTF">2024-09-10T20:31:00Z</dcterms:modified>
</cp:coreProperties>
</file>