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76C5" w14:textId="77777777" w:rsidR="00C73504" w:rsidRDefault="00C73504" w:rsidP="00C73504">
      <w:r>
        <w:t>Tank #:</w:t>
      </w:r>
    </w:p>
    <w:p w14:paraId="0BFA2A27" w14:textId="77777777" w:rsidR="00C73504" w:rsidRDefault="00C73504" w:rsidP="00C73504">
      <w:r>
        <w:t>Product:</w:t>
      </w:r>
    </w:p>
    <w:p w14:paraId="172FD1B1" w14:textId="77777777" w:rsidR="00C73504" w:rsidRDefault="00C73504" w:rsidP="00C73504">
      <w:r>
        <w:t>Maximum Tank Capacity Gallons:</w:t>
      </w:r>
    </w:p>
    <w:p w14:paraId="208C3DA2" w14:textId="77777777" w:rsidR="00C73504" w:rsidRDefault="00C73504" w:rsidP="00C73504">
      <w:r>
        <w:t>Maximum Tank Capacity Inches:</w:t>
      </w:r>
    </w:p>
    <w:p w14:paraId="3F252A85" w14:textId="77777777" w:rsidR="00C73504" w:rsidRDefault="00C73504" w:rsidP="00C73504">
      <w:r>
        <w:t>Working Capacity Gallons:</w:t>
      </w:r>
    </w:p>
    <w:p w14:paraId="0FDD12C7" w14:textId="77777777" w:rsidR="00C73504" w:rsidRDefault="00C73504" w:rsidP="00C73504">
      <w:r>
        <w:t>Working Capacity Inches:</w:t>
      </w:r>
    </w:p>
    <w:p w14:paraId="5D070460" w14:textId="2F260355" w:rsidR="006542BB" w:rsidRDefault="00C73504" w:rsidP="00C73504">
      <w:r>
        <w:t>PBS #:</w:t>
      </w:r>
    </w:p>
    <w:sectPr w:rsidR="00654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4"/>
    <w:rsid w:val="006542BB"/>
    <w:rsid w:val="00C73504"/>
    <w:rsid w:val="00C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7A54"/>
  <w15:chartTrackingRefBased/>
  <w15:docId w15:val="{20CA1B10-FD96-4EBE-BE34-91FC1786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Kivans Choksi</dc:creator>
  <cp:keywords/>
  <dc:description/>
  <cp:lastModifiedBy>Tanushree Kivans Choksi</cp:lastModifiedBy>
  <cp:revision>1</cp:revision>
  <dcterms:created xsi:type="dcterms:W3CDTF">2024-10-21T16:17:00Z</dcterms:created>
  <dcterms:modified xsi:type="dcterms:W3CDTF">2024-10-21T16:18:00Z</dcterms:modified>
</cp:coreProperties>
</file>